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841" w:rsidRPr="0008100C" w:rsidRDefault="00417841" w:rsidP="00417841">
      <w:r w:rsidRPr="0008100C">
        <w:t>Синцов Николай Иванович</w:t>
      </w:r>
    </w:p>
    <w:p w:rsidR="00417841" w:rsidRPr="0008100C" w:rsidRDefault="00417841" w:rsidP="00417841">
      <w:r w:rsidRPr="0008100C">
        <w:t xml:space="preserve">Родился в 1914 в </w:t>
      </w:r>
      <w:proofErr w:type="gramStart"/>
      <w:r w:rsidRPr="0008100C">
        <w:t>г</w:t>
      </w:r>
      <w:proofErr w:type="gramEnd"/>
      <w:r w:rsidRPr="0008100C">
        <w:t xml:space="preserve">. Кирове. Участвовал в боевых действиях с августа по сентябрь 1945 на 1-м Дальневосточном фронте в составе Тихоокеанского флота, 13 бригада морской пехоты. Стрелок, матрос. </w:t>
      </w:r>
      <w:proofErr w:type="gramStart"/>
      <w:r w:rsidRPr="0008100C">
        <w:t>Награжден</w:t>
      </w:r>
      <w:proofErr w:type="gramEnd"/>
      <w:r w:rsidRPr="0008100C">
        <w:t>: медали «За боевые заслуги», «За победу над Японией». 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7841"/>
    <w:rsid w:val="00417841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841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2024-03-29T01:25:00Z</dcterms:created>
  <dcterms:modified xsi:type="dcterms:W3CDTF">2024-03-29T01:25:00Z</dcterms:modified>
</cp:coreProperties>
</file>